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573" w14:textId="75D0A071" w:rsidR="00386BB5" w:rsidRPr="00BD1C07" w:rsidRDefault="00386BB5" w:rsidP="00E0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>Kimya Teknolojisi Programı 20</w:t>
      </w:r>
      <w:r w:rsidR="005A6D0C">
        <w:rPr>
          <w:rFonts w:ascii="Times New Roman" w:hAnsi="Times New Roman" w:cs="Times New Roman"/>
          <w:b/>
          <w:sz w:val="24"/>
          <w:szCs w:val="24"/>
        </w:rPr>
        <w:t>2</w:t>
      </w:r>
      <w:r w:rsidR="00E36237">
        <w:rPr>
          <w:rFonts w:ascii="Times New Roman" w:hAnsi="Times New Roman" w:cs="Times New Roman"/>
          <w:b/>
          <w:sz w:val="24"/>
          <w:szCs w:val="24"/>
        </w:rPr>
        <w:t>4</w:t>
      </w:r>
      <w:r w:rsidRPr="00BD1C07">
        <w:rPr>
          <w:rFonts w:ascii="Times New Roman" w:hAnsi="Times New Roman" w:cs="Times New Roman"/>
          <w:b/>
          <w:sz w:val="24"/>
          <w:szCs w:val="24"/>
        </w:rPr>
        <w:t>-20</w:t>
      </w:r>
      <w:r w:rsidR="005157C7">
        <w:rPr>
          <w:rFonts w:ascii="Times New Roman" w:hAnsi="Times New Roman" w:cs="Times New Roman"/>
          <w:b/>
          <w:sz w:val="24"/>
          <w:szCs w:val="24"/>
        </w:rPr>
        <w:t>2</w:t>
      </w:r>
      <w:r w:rsidR="00E36237">
        <w:rPr>
          <w:rFonts w:ascii="Times New Roman" w:hAnsi="Times New Roman" w:cs="Times New Roman"/>
          <w:b/>
          <w:sz w:val="24"/>
          <w:szCs w:val="24"/>
        </w:rPr>
        <w:t>5</w:t>
      </w:r>
      <w:r w:rsidRPr="00BD1C07">
        <w:rPr>
          <w:rFonts w:ascii="Times New Roman" w:hAnsi="Times New Roman" w:cs="Times New Roman"/>
          <w:b/>
          <w:sz w:val="24"/>
          <w:szCs w:val="24"/>
        </w:rPr>
        <w:t xml:space="preserve"> Eğitim Öğretim Yılı </w:t>
      </w:r>
      <w:r w:rsidR="00472931">
        <w:rPr>
          <w:rFonts w:ascii="Times New Roman" w:hAnsi="Times New Roman" w:cs="Times New Roman"/>
          <w:b/>
          <w:sz w:val="24"/>
          <w:szCs w:val="24"/>
        </w:rPr>
        <w:t>Bahar</w:t>
      </w:r>
      <w:r w:rsidRPr="00BD1C07">
        <w:rPr>
          <w:rFonts w:ascii="Times New Roman" w:hAnsi="Times New Roman" w:cs="Times New Roman"/>
          <w:b/>
          <w:sz w:val="24"/>
          <w:szCs w:val="24"/>
        </w:rPr>
        <w:t xml:space="preserve"> Dönemi </w:t>
      </w:r>
    </w:p>
    <w:p w14:paraId="1A9BF574" w14:textId="77777777" w:rsidR="00D14843" w:rsidRPr="00BD1C07" w:rsidRDefault="00386BB5" w:rsidP="00E0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>Vize Sınav Programı</w:t>
      </w:r>
    </w:p>
    <w:p w14:paraId="6C243376" w14:textId="77777777" w:rsidR="00386BB5" w:rsidRPr="00BD1C07" w:rsidRDefault="00D14843" w:rsidP="00E02F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4D72" w:rsidRPr="00BD1C0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6BB5" w:rsidRPr="00BD1C07">
        <w:rPr>
          <w:rFonts w:ascii="Times New Roman" w:hAnsi="Times New Roman" w:cs="Times New Roman"/>
          <w:b/>
          <w:sz w:val="24"/>
          <w:szCs w:val="24"/>
        </w:rPr>
        <w:t>Sınıf</w:t>
      </w:r>
    </w:p>
    <w:tbl>
      <w:tblPr>
        <w:tblStyle w:val="TabloKlavuzu"/>
        <w:tblW w:w="10381" w:type="dxa"/>
        <w:jc w:val="center"/>
        <w:tblLook w:val="04A0" w:firstRow="1" w:lastRow="0" w:firstColumn="1" w:lastColumn="0" w:noHBand="0" w:noVBand="1"/>
      </w:tblPr>
      <w:tblGrid>
        <w:gridCol w:w="485"/>
        <w:gridCol w:w="840"/>
        <w:gridCol w:w="2487"/>
        <w:gridCol w:w="1282"/>
        <w:gridCol w:w="1470"/>
        <w:gridCol w:w="1741"/>
        <w:gridCol w:w="2076"/>
      </w:tblGrid>
      <w:tr w:rsidR="008F57EA" w:rsidRPr="00DB6409" w14:paraId="018AA61D" w14:textId="77777777" w:rsidTr="008F57EA">
        <w:trPr>
          <w:trHeight w:val="587"/>
          <w:jc w:val="center"/>
        </w:trPr>
        <w:tc>
          <w:tcPr>
            <w:tcW w:w="348" w:type="dxa"/>
          </w:tcPr>
          <w:p w14:paraId="43D72B48" w14:textId="77777777" w:rsidR="00F62271" w:rsidRPr="00DB6409" w:rsidRDefault="00F62271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0" w:type="auto"/>
          </w:tcPr>
          <w:p w14:paraId="30A434E9" w14:textId="77777777" w:rsidR="00F62271" w:rsidRPr="00DB6409" w:rsidRDefault="00F62271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507" w:type="dxa"/>
          </w:tcPr>
          <w:p w14:paraId="268E9AA0" w14:textId="77777777" w:rsidR="00F62271" w:rsidRPr="00DB6409" w:rsidRDefault="00F62271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283" w:type="dxa"/>
          </w:tcPr>
          <w:p w14:paraId="47CEA6A5" w14:textId="77777777" w:rsidR="00F62271" w:rsidRPr="00DB6409" w:rsidRDefault="00F62271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479" w:type="dxa"/>
          </w:tcPr>
          <w:p w14:paraId="5DDBDC76" w14:textId="77777777" w:rsidR="00F62271" w:rsidRPr="00DB6409" w:rsidRDefault="00F62271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1754" w:type="dxa"/>
          </w:tcPr>
          <w:p w14:paraId="66E79E81" w14:textId="4696B807" w:rsidR="00F62271" w:rsidRPr="00DB6409" w:rsidRDefault="00F62271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Yeri</w:t>
            </w:r>
          </w:p>
        </w:tc>
        <w:tc>
          <w:tcPr>
            <w:tcW w:w="2086" w:type="dxa"/>
          </w:tcPr>
          <w:p w14:paraId="23DA1CAC" w14:textId="6FC74CAA" w:rsidR="00F62271" w:rsidRPr="00DB6409" w:rsidRDefault="00F62271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8F57EA" w:rsidRPr="00E23538" w14:paraId="54A27C6A" w14:textId="77777777" w:rsidTr="008F57EA">
        <w:trPr>
          <w:trHeight w:val="300"/>
          <w:jc w:val="center"/>
        </w:trPr>
        <w:tc>
          <w:tcPr>
            <w:tcW w:w="348" w:type="dxa"/>
          </w:tcPr>
          <w:p w14:paraId="3F135FC8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54E4CCE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91102</w:t>
            </w:r>
          </w:p>
        </w:tc>
        <w:tc>
          <w:tcPr>
            <w:tcW w:w="2507" w:type="dxa"/>
          </w:tcPr>
          <w:p w14:paraId="07E55547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1283" w:type="dxa"/>
          </w:tcPr>
          <w:p w14:paraId="0405417D" w14:textId="4C8F0BAC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9" w:type="dxa"/>
          </w:tcPr>
          <w:p w14:paraId="58AE10D4" w14:textId="66873CD2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00-10.30</w:t>
            </w:r>
          </w:p>
        </w:tc>
        <w:tc>
          <w:tcPr>
            <w:tcW w:w="1754" w:type="dxa"/>
          </w:tcPr>
          <w:p w14:paraId="6C865408" w14:textId="2B9C97D8" w:rsidR="0028309E" w:rsidRPr="00656ECC" w:rsidRDefault="0028309E" w:rsidP="00283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2086" w:type="dxa"/>
          </w:tcPr>
          <w:p w14:paraId="30C6C5E4" w14:textId="1005AA07" w:rsidR="0028309E" w:rsidRPr="00E36237" w:rsidRDefault="0028309E" w:rsidP="0028309E">
            <w:pPr>
              <w:rPr>
                <w:rFonts w:ascii="Times New Roman" w:hAnsi="Times New Roman" w:cs="Times New Roman"/>
                <w:highlight w:val="yellow"/>
              </w:rPr>
            </w:pPr>
            <w:r w:rsidRPr="000B3B52">
              <w:rPr>
                <w:rFonts w:ascii="Times New Roman" w:hAnsi="Times New Roman" w:cs="Times New Roman"/>
              </w:rPr>
              <w:t xml:space="preserve">T. </w:t>
            </w:r>
            <w:proofErr w:type="spellStart"/>
            <w:r w:rsidRPr="000B3B52">
              <w:rPr>
                <w:rFonts w:ascii="Times New Roman" w:hAnsi="Times New Roman" w:cs="Times New Roman"/>
              </w:rPr>
              <w:t>Yeşilkaynak</w:t>
            </w:r>
            <w:proofErr w:type="spellEnd"/>
          </w:p>
        </w:tc>
      </w:tr>
      <w:tr w:rsidR="008F57EA" w:rsidRPr="00E23538" w14:paraId="7004F4DC" w14:textId="77777777" w:rsidTr="008F57EA">
        <w:trPr>
          <w:trHeight w:val="283"/>
          <w:jc w:val="center"/>
        </w:trPr>
        <w:tc>
          <w:tcPr>
            <w:tcW w:w="348" w:type="dxa"/>
          </w:tcPr>
          <w:p w14:paraId="788BDE5F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28DEE9FC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91104</w:t>
            </w:r>
          </w:p>
        </w:tc>
        <w:tc>
          <w:tcPr>
            <w:tcW w:w="2507" w:type="dxa"/>
          </w:tcPr>
          <w:p w14:paraId="0AC32B9C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Atatürk İ.İ.T. II</w:t>
            </w:r>
          </w:p>
        </w:tc>
        <w:tc>
          <w:tcPr>
            <w:tcW w:w="1283" w:type="dxa"/>
          </w:tcPr>
          <w:p w14:paraId="7C6CC8F3" w14:textId="71B13E26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9" w:type="dxa"/>
          </w:tcPr>
          <w:p w14:paraId="746604D7" w14:textId="05D11ECE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00-14.30</w:t>
            </w:r>
          </w:p>
        </w:tc>
        <w:tc>
          <w:tcPr>
            <w:tcW w:w="1754" w:type="dxa"/>
          </w:tcPr>
          <w:p w14:paraId="159E3DA6" w14:textId="59A0BA68" w:rsidR="0028309E" w:rsidRPr="00656ECC" w:rsidRDefault="0028309E" w:rsidP="0028309E">
            <w:pPr>
              <w:rPr>
                <w:rFonts w:ascii="Times New Roman" w:hAnsi="Times New Roman" w:cs="Times New Roman"/>
              </w:rPr>
            </w:pPr>
            <w:r w:rsidRPr="005D10EF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2086" w:type="dxa"/>
          </w:tcPr>
          <w:p w14:paraId="6056764B" w14:textId="40AC8251" w:rsidR="0028309E" w:rsidRPr="00656ECC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C.A. </w:t>
            </w:r>
            <w:proofErr w:type="spellStart"/>
            <w:r w:rsidRPr="00E23538">
              <w:rPr>
                <w:rFonts w:ascii="Times New Roman" w:hAnsi="Times New Roman" w:cs="Times New Roman"/>
              </w:rPr>
              <w:t>Zıba</w:t>
            </w:r>
            <w:proofErr w:type="spellEnd"/>
          </w:p>
        </w:tc>
      </w:tr>
      <w:tr w:rsidR="008F57EA" w:rsidRPr="00E23538" w14:paraId="2DD934C3" w14:textId="77777777" w:rsidTr="008F57EA">
        <w:trPr>
          <w:trHeight w:val="300"/>
          <w:jc w:val="center"/>
        </w:trPr>
        <w:tc>
          <w:tcPr>
            <w:tcW w:w="348" w:type="dxa"/>
          </w:tcPr>
          <w:p w14:paraId="09327F0E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140FB8C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91126</w:t>
            </w:r>
          </w:p>
        </w:tc>
        <w:tc>
          <w:tcPr>
            <w:tcW w:w="2507" w:type="dxa"/>
          </w:tcPr>
          <w:p w14:paraId="64FF244A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Yabancı Dil II</w:t>
            </w:r>
          </w:p>
        </w:tc>
        <w:tc>
          <w:tcPr>
            <w:tcW w:w="1283" w:type="dxa"/>
          </w:tcPr>
          <w:p w14:paraId="2B202398" w14:textId="4717D06F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9" w:type="dxa"/>
          </w:tcPr>
          <w:p w14:paraId="0B02499A" w14:textId="5B2FD4FA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00-14.30</w:t>
            </w:r>
          </w:p>
        </w:tc>
        <w:tc>
          <w:tcPr>
            <w:tcW w:w="1754" w:type="dxa"/>
          </w:tcPr>
          <w:p w14:paraId="59D622BE" w14:textId="061C1B66" w:rsidR="0028309E" w:rsidRPr="00656ECC" w:rsidRDefault="0028309E" w:rsidP="0028309E">
            <w:pPr>
              <w:rPr>
                <w:rFonts w:ascii="Times New Roman" w:hAnsi="Times New Roman" w:cs="Times New Roman"/>
              </w:rPr>
            </w:pPr>
            <w:r w:rsidRPr="005D10EF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2086" w:type="dxa"/>
          </w:tcPr>
          <w:p w14:paraId="10C9EEC2" w14:textId="6455CB8F" w:rsidR="0028309E" w:rsidRPr="00656ECC" w:rsidRDefault="0028309E" w:rsidP="0028309E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D.Kılıçaslan</w:t>
            </w:r>
            <w:proofErr w:type="spellEnd"/>
          </w:p>
        </w:tc>
      </w:tr>
      <w:tr w:rsidR="008F57EA" w:rsidRPr="00E23538" w14:paraId="455DE3D1" w14:textId="77777777" w:rsidTr="008F57EA">
        <w:trPr>
          <w:trHeight w:val="318"/>
          <w:jc w:val="center"/>
        </w:trPr>
        <w:tc>
          <w:tcPr>
            <w:tcW w:w="348" w:type="dxa"/>
          </w:tcPr>
          <w:p w14:paraId="00C9DDBB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5B4C0DF2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15102</w:t>
            </w:r>
          </w:p>
        </w:tc>
        <w:tc>
          <w:tcPr>
            <w:tcW w:w="2507" w:type="dxa"/>
          </w:tcPr>
          <w:p w14:paraId="0FBFF3E8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G.Kimya</w:t>
            </w:r>
            <w:proofErr w:type="spellEnd"/>
            <w:r w:rsidRPr="00E23538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283" w:type="dxa"/>
          </w:tcPr>
          <w:p w14:paraId="51FCB4F1" w14:textId="47695FA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9" w:type="dxa"/>
          </w:tcPr>
          <w:p w14:paraId="66B65B17" w14:textId="6AD6B0C6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DD5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5B7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54" w:type="dxa"/>
          </w:tcPr>
          <w:p w14:paraId="1B57D7C9" w14:textId="7F53D5F1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5D10EF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2086" w:type="dxa"/>
          </w:tcPr>
          <w:p w14:paraId="06FD7AD5" w14:textId="06FFB88E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T. </w:t>
            </w:r>
            <w:proofErr w:type="spellStart"/>
            <w:r w:rsidRPr="00E23538">
              <w:rPr>
                <w:rFonts w:ascii="Times New Roman" w:hAnsi="Times New Roman" w:cs="Times New Roman"/>
              </w:rPr>
              <w:t>Yeşilkaynak</w:t>
            </w:r>
            <w:proofErr w:type="spellEnd"/>
          </w:p>
        </w:tc>
      </w:tr>
      <w:tr w:rsidR="008F57EA" w:rsidRPr="00E23538" w14:paraId="0356D556" w14:textId="77777777" w:rsidTr="008F57EA">
        <w:trPr>
          <w:trHeight w:val="318"/>
          <w:jc w:val="center"/>
        </w:trPr>
        <w:tc>
          <w:tcPr>
            <w:tcW w:w="348" w:type="dxa"/>
          </w:tcPr>
          <w:p w14:paraId="3DF9A9BC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2DF15ED9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15104</w:t>
            </w:r>
          </w:p>
        </w:tc>
        <w:tc>
          <w:tcPr>
            <w:tcW w:w="2507" w:type="dxa"/>
          </w:tcPr>
          <w:p w14:paraId="1FD08499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G.Kimya</w:t>
            </w:r>
            <w:proofErr w:type="spellEnd"/>
            <w:r w:rsidRPr="00E23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538">
              <w:rPr>
                <w:rFonts w:ascii="Times New Roman" w:hAnsi="Times New Roman" w:cs="Times New Roman"/>
              </w:rPr>
              <w:t>Lab</w:t>
            </w:r>
            <w:proofErr w:type="spellEnd"/>
            <w:r w:rsidRPr="00E23538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283" w:type="dxa"/>
          </w:tcPr>
          <w:p w14:paraId="1D7BAC4A" w14:textId="6443AB5F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5AF8">
              <w:rPr>
                <w:rFonts w:ascii="Times New Roman" w:hAnsi="Times New Roman" w:cs="Times New Roman"/>
              </w:rPr>
              <w:t>8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9" w:type="dxa"/>
          </w:tcPr>
          <w:p w14:paraId="2C8D4A08" w14:textId="3FA64C10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DD5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5A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5B7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54" w:type="dxa"/>
          </w:tcPr>
          <w:p w14:paraId="10E0238D" w14:textId="4E43801A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5D10EF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2086" w:type="dxa"/>
          </w:tcPr>
          <w:p w14:paraId="03D0FBC1" w14:textId="13FDF65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 Kılıçaslan</w:t>
            </w:r>
          </w:p>
        </w:tc>
      </w:tr>
      <w:tr w:rsidR="008F57EA" w:rsidRPr="00E23538" w14:paraId="7219E357" w14:textId="77777777" w:rsidTr="008F57EA">
        <w:trPr>
          <w:trHeight w:val="318"/>
          <w:jc w:val="center"/>
        </w:trPr>
        <w:tc>
          <w:tcPr>
            <w:tcW w:w="348" w:type="dxa"/>
          </w:tcPr>
          <w:p w14:paraId="3542FCE4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65EC7697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15106</w:t>
            </w:r>
          </w:p>
        </w:tc>
        <w:tc>
          <w:tcPr>
            <w:tcW w:w="2507" w:type="dxa"/>
          </w:tcPr>
          <w:p w14:paraId="3B8E6ECD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Analitik Kimya II</w:t>
            </w:r>
          </w:p>
        </w:tc>
        <w:tc>
          <w:tcPr>
            <w:tcW w:w="1283" w:type="dxa"/>
          </w:tcPr>
          <w:p w14:paraId="623D702F" w14:textId="7C87508D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9" w:type="dxa"/>
          </w:tcPr>
          <w:p w14:paraId="6A05A060" w14:textId="460C090D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DD5B7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54" w:type="dxa"/>
          </w:tcPr>
          <w:p w14:paraId="54880F02" w14:textId="0E964189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5D10EF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2086" w:type="dxa"/>
          </w:tcPr>
          <w:p w14:paraId="47D283DF" w14:textId="01C097B1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 Kılıçaslan</w:t>
            </w:r>
          </w:p>
        </w:tc>
      </w:tr>
      <w:tr w:rsidR="008F57EA" w:rsidRPr="00E23538" w14:paraId="429DF6B6" w14:textId="77777777" w:rsidTr="008F57EA">
        <w:trPr>
          <w:trHeight w:val="318"/>
          <w:jc w:val="center"/>
        </w:trPr>
        <w:tc>
          <w:tcPr>
            <w:tcW w:w="348" w:type="dxa"/>
          </w:tcPr>
          <w:p w14:paraId="66337EEF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60997A41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15108</w:t>
            </w:r>
          </w:p>
        </w:tc>
        <w:tc>
          <w:tcPr>
            <w:tcW w:w="2507" w:type="dxa"/>
          </w:tcPr>
          <w:p w14:paraId="7AF3EADF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Analitik Kimya </w:t>
            </w:r>
            <w:proofErr w:type="spellStart"/>
            <w:r w:rsidRPr="00E23538">
              <w:rPr>
                <w:rFonts w:ascii="Times New Roman" w:hAnsi="Times New Roman" w:cs="Times New Roman"/>
              </w:rPr>
              <w:t>Lab</w:t>
            </w:r>
            <w:proofErr w:type="spellEnd"/>
            <w:r w:rsidRPr="00E23538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283" w:type="dxa"/>
          </w:tcPr>
          <w:p w14:paraId="7A86765A" w14:textId="54D516CA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9" w:type="dxa"/>
          </w:tcPr>
          <w:p w14:paraId="137758F4" w14:textId="3597F89A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DD5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5B7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54" w:type="dxa"/>
          </w:tcPr>
          <w:p w14:paraId="644F058A" w14:textId="355CE150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5D10EF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2086" w:type="dxa"/>
          </w:tcPr>
          <w:p w14:paraId="591CD82C" w14:textId="02B491EE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 Kılıçaslan</w:t>
            </w:r>
          </w:p>
        </w:tc>
      </w:tr>
      <w:tr w:rsidR="008F57EA" w:rsidRPr="00E23538" w14:paraId="22F71322" w14:textId="77777777" w:rsidTr="008F57EA">
        <w:trPr>
          <w:trHeight w:val="318"/>
          <w:jc w:val="center"/>
        </w:trPr>
        <w:tc>
          <w:tcPr>
            <w:tcW w:w="348" w:type="dxa"/>
          </w:tcPr>
          <w:p w14:paraId="410E7F15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42E0FBC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15110</w:t>
            </w:r>
          </w:p>
        </w:tc>
        <w:tc>
          <w:tcPr>
            <w:tcW w:w="2507" w:type="dxa"/>
          </w:tcPr>
          <w:p w14:paraId="561E8799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Doğal ve Yapay E.K.</w:t>
            </w:r>
          </w:p>
        </w:tc>
        <w:tc>
          <w:tcPr>
            <w:tcW w:w="1283" w:type="dxa"/>
          </w:tcPr>
          <w:p w14:paraId="6C44CC6D" w14:textId="57FBE1CA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9" w:type="dxa"/>
          </w:tcPr>
          <w:p w14:paraId="26635541" w14:textId="6AC63DF9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DD5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5B7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54" w:type="dxa"/>
          </w:tcPr>
          <w:p w14:paraId="4839A230" w14:textId="473C8AE9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5D10EF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2086" w:type="dxa"/>
          </w:tcPr>
          <w:p w14:paraId="2F1A673B" w14:textId="4694742C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C.A. </w:t>
            </w:r>
            <w:proofErr w:type="spellStart"/>
            <w:r w:rsidRPr="00E23538">
              <w:rPr>
                <w:rFonts w:ascii="Times New Roman" w:hAnsi="Times New Roman" w:cs="Times New Roman"/>
              </w:rPr>
              <w:t>Zıba</w:t>
            </w:r>
            <w:proofErr w:type="spellEnd"/>
          </w:p>
        </w:tc>
      </w:tr>
      <w:tr w:rsidR="008F57EA" w:rsidRPr="00E23538" w14:paraId="65C55C04" w14:textId="77777777" w:rsidTr="008F57EA">
        <w:trPr>
          <w:trHeight w:val="318"/>
          <w:jc w:val="center"/>
        </w:trPr>
        <w:tc>
          <w:tcPr>
            <w:tcW w:w="348" w:type="dxa"/>
          </w:tcPr>
          <w:p w14:paraId="7BA5CAE0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2264F72D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15112</w:t>
            </w:r>
          </w:p>
        </w:tc>
        <w:tc>
          <w:tcPr>
            <w:tcW w:w="2507" w:type="dxa"/>
          </w:tcPr>
          <w:p w14:paraId="166B404F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Plastik Kimyası</w:t>
            </w:r>
          </w:p>
        </w:tc>
        <w:tc>
          <w:tcPr>
            <w:tcW w:w="1283" w:type="dxa"/>
          </w:tcPr>
          <w:p w14:paraId="2B8ECAB3" w14:textId="38027894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9" w:type="dxa"/>
          </w:tcPr>
          <w:p w14:paraId="2003111E" w14:textId="383A0876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DD5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5B7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54" w:type="dxa"/>
          </w:tcPr>
          <w:p w14:paraId="09773681" w14:textId="78A9E61B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5D10EF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2086" w:type="dxa"/>
          </w:tcPr>
          <w:p w14:paraId="141787E7" w14:textId="660FDBFC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C.A. </w:t>
            </w:r>
            <w:proofErr w:type="spellStart"/>
            <w:r w:rsidRPr="00E23538">
              <w:rPr>
                <w:rFonts w:ascii="Times New Roman" w:hAnsi="Times New Roman" w:cs="Times New Roman"/>
              </w:rPr>
              <w:t>Zıba</w:t>
            </w:r>
            <w:proofErr w:type="spellEnd"/>
          </w:p>
        </w:tc>
      </w:tr>
    </w:tbl>
    <w:p w14:paraId="5F680102" w14:textId="77777777" w:rsidR="00386BB5" w:rsidRPr="00E23538" w:rsidRDefault="00386BB5" w:rsidP="00E0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B97B9" w14:textId="77777777" w:rsidR="00C54D72" w:rsidRPr="00E23538" w:rsidRDefault="00D14843" w:rsidP="00E02F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35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4D72" w:rsidRPr="00E23538">
        <w:rPr>
          <w:rFonts w:ascii="Times New Roman" w:hAnsi="Times New Roman" w:cs="Times New Roman"/>
          <w:b/>
          <w:sz w:val="24"/>
          <w:szCs w:val="24"/>
        </w:rPr>
        <w:t>II.  Sınıf</w:t>
      </w:r>
    </w:p>
    <w:tbl>
      <w:tblPr>
        <w:tblStyle w:val="TabloKlavuzu"/>
        <w:tblW w:w="10419" w:type="dxa"/>
        <w:jc w:val="center"/>
        <w:tblLook w:val="04A0" w:firstRow="1" w:lastRow="0" w:firstColumn="1" w:lastColumn="0" w:noHBand="0" w:noVBand="1"/>
      </w:tblPr>
      <w:tblGrid>
        <w:gridCol w:w="541"/>
        <w:gridCol w:w="1585"/>
        <w:gridCol w:w="2290"/>
        <w:gridCol w:w="1533"/>
        <w:gridCol w:w="1276"/>
        <w:gridCol w:w="1648"/>
        <w:gridCol w:w="1546"/>
      </w:tblGrid>
      <w:tr w:rsidR="00F62271" w:rsidRPr="00E23538" w14:paraId="3C41693C" w14:textId="77777777" w:rsidTr="0028309E">
        <w:trPr>
          <w:trHeight w:val="292"/>
          <w:jc w:val="center"/>
        </w:trPr>
        <w:tc>
          <w:tcPr>
            <w:tcW w:w="0" w:type="auto"/>
          </w:tcPr>
          <w:p w14:paraId="55F8608F" w14:textId="77777777" w:rsidR="00F62271" w:rsidRPr="00E23538" w:rsidRDefault="00F62271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0" w:type="auto"/>
          </w:tcPr>
          <w:p w14:paraId="349D2B50" w14:textId="77777777" w:rsidR="00F62271" w:rsidRPr="00E23538" w:rsidRDefault="00F62271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290" w:type="dxa"/>
          </w:tcPr>
          <w:p w14:paraId="0C935BFB" w14:textId="77777777" w:rsidR="00F62271" w:rsidRPr="00E23538" w:rsidRDefault="00F62271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533" w:type="dxa"/>
          </w:tcPr>
          <w:p w14:paraId="0C3C5D57" w14:textId="77777777" w:rsidR="00F62271" w:rsidRPr="00E23538" w:rsidRDefault="00F62271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276" w:type="dxa"/>
          </w:tcPr>
          <w:p w14:paraId="02D58C14" w14:textId="77777777" w:rsidR="00F62271" w:rsidRPr="00E23538" w:rsidRDefault="00F62271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1648" w:type="dxa"/>
          </w:tcPr>
          <w:p w14:paraId="3A7A3CC3" w14:textId="48D4785B" w:rsidR="00F62271" w:rsidRPr="00E23538" w:rsidRDefault="00F62271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Yeri</w:t>
            </w:r>
          </w:p>
        </w:tc>
        <w:tc>
          <w:tcPr>
            <w:tcW w:w="1546" w:type="dxa"/>
          </w:tcPr>
          <w:p w14:paraId="1C246B9F" w14:textId="3B6CE037" w:rsidR="00F62271" w:rsidRPr="00E23538" w:rsidRDefault="00F62271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F62271" w:rsidRPr="00E23538" w14:paraId="3E2B5092" w14:textId="77777777" w:rsidTr="0028309E">
        <w:trPr>
          <w:trHeight w:val="275"/>
          <w:jc w:val="center"/>
        </w:trPr>
        <w:tc>
          <w:tcPr>
            <w:tcW w:w="0" w:type="auto"/>
          </w:tcPr>
          <w:p w14:paraId="346EFEA9" w14:textId="77777777" w:rsidR="00F62271" w:rsidRPr="00E23538" w:rsidRDefault="00F62271" w:rsidP="004A202C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12C6766" w14:textId="77777777" w:rsidR="00F62271" w:rsidRPr="00E23538" w:rsidRDefault="00F62271" w:rsidP="004A202C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15202</w:t>
            </w:r>
          </w:p>
        </w:tc>
        <w:tc>
          <w:tcPr>
            <w:tcW w:w="2290" w:type="dxa"/>
          </w:tcPr>
          <w:p w14:paraId="3F876AE7" w14:textId="77777777" w:rsidR="00F62271" w:rsidRPr="00E23538" w:rsidRDefault="00F62271" w:rsidP="004A202C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Organik Kimya II</w:t>
            </w:r>
          </w:p>
        </w:tc>
        <w:tc>
          <w:tcPr>
            <w:tcW w:w="1533" w:type="dxa"/>
          </w:tcPr>
          <w:p w14:paraId="491CF842" w14:textId="1B66D86E" w:rsidR="00F62271" w:rsidRPr="00E23538" w:rsidRDefault="00F62271" w:rsidP="004A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549B"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776CDBBB" w14:textId="200FA061" w:rsidR="00F62271" w:rsidRPr="00E23538" w:rsidRDefault="00F62271" w:rsidP="004A202C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28309E"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648" w:type="dxa"/>
          </w:tcPr>
          <w:p w14:paraId="2497286D" w14:textId="3014839E" w:rsidR="00F62271" w:rsidRPr="00E23538" w:rsidRDefault="0028309E" w:rsidP="004A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546" w:type="dxa"/>
          </w:tcPr>
          <w:p w14:paraId="17CD6869" w14:textId="7E79E019" w:rsidR="00F62271" w:rsidRPr="00E23538" w:rsidRDefault="00F62271" w:rsidP="004A202C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H.Muslu</w:t>
            </w:r>
            <w:proofErr w:type="spellEnd"/>
          </w:p>
        </w:tc>
      </w:tr>
      <w:tr w:rsidR="0028309E" w:rsidRPr="00E23538" w14:paraId="4644E91A" w14:textId="77777777" w:rsidTr="0028309E">
        <w:trPr>
          <w:trHeight w:val="292"/>
          <w:jc w:val="center"/>
        </w:trPr>
        <w:tc>
          <w:tcPr>
            <w:tcW w:w="0" w:type="auto"/>
          </w:tcPr>
          <w:p w14:paraId="1EBED55F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A0C594F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15204</w:t>
            </w:r>
          </w:p>
        </w:tc>
        <w:tc>
          <w:tcPr>
            <w:tcW w:w="2290" w:type="dxa"/>
          </w:tcPr>
          <w:p w14:paraId="66CADD3A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Organik Kimya </w:t>
            </w:r>
            <w:proofErr w:type="spellStart"/>
            <w:r w:rsidRPr="00E23538">
              <w:rPr>
                <w:rFonts w:ascii="Times New Roman" w:hAnsi="Times New Roman" w:cs="Times New Roman"/>
              </w:rPr>
              <w:t>Lab</w:t>
            </w:r>
            <w:proofErr w:type="spellEnd"/>
            <w:r w:rsidRPr="00E235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3" w:type="dxa"/>
          </w:tcPr>
          <w:p w14:paraId="0F95D663" w14:textId="6F8C4A2D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024E3F0D" w14:textId="7E84122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648" w:type="dxa"/>
          </w:tcPr>
          <w:p w14:paraId="749D58B8" w14:textId="70039FD8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645E5E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546" w:type="dxa"/>
          </w:tcPr>
          <w:p w14:paraId="3389BDD8" w14:textId="55F6B57D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H.Muslu</w:t>
            </w:r>
            <w:proofErr w:type="spellEnd"/>
          </w:p>
        </w:tc>
      </w:tr>
      <w:tr w:rsidR="0028309E" w:rsidRPr="00E23538" w14:paraId="08AB7A17" w14:textId="77777777" w:rsidTr="0028309E">
        <w:trPr>
          <w:trHeight w:val="275"/>
          <w:jc w:val="center"/>
        </w:trPr>
        <w:tc>
          <w:tcPr>
            <w:tcW w:w="0" w:type="auto"/>
          </w:tcPr>
          <w:p w14:paraId="5CAF57EB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4DCCCB88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15206</w:t>
            </w:r>
          </w:p>
        </w:tc>
        <w:tc>
          <w:tcPr>
            <w:tcW w:w="2290" w:type="dxa"/>
          </w:tcPr>
          <w:p w14:paraId="44A8EF3B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Anorganik Kimya II</w:t>
            </w:r>
          </w:p>
        </w:tc>
        <w:tc>
          <w:tcPr>
            <w:tcW w:w="1533" w:type="dxa"/>
          </w:tcPr>
          <w:p w14:paraId="1FEE8792" w14:textId="0AF527D1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1CD3BD6A" w14:textId="21571462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648" w:type="dxa"/>
          </w:tcPr>
          <w:p w14:paraId="5EDE2B97" w14:textId="56181C5A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645E5E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546" w:type="dxa"/>
          </w:tcPr>
          <w:p w14:paraId="2BFC49E4" w14:textId="536182A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T.Yeşilkaynak</w:t>
            </w:r>
            <w:proofErr w:type="spellEnd"/>
          </w:p>
        </w:tc>
      </w:tr>
      <w:tr w:rsidR="0028309E" w:rsidRPr="00E23538" w14:paraId="67D94A69" w14:textId="77777777" w:rsidTr="0028309E">
        <w:trPr>
          <w:trHeight w:val="292"/>
          <w:jc w:val="center"/>
        </w:trPr>
        <w:tc>
          <w:tcPr>
            <w:tcW w:w="0" w:type="auto"/>
          </w:tcPr>
          <w:p w14:paraId="357768B2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40F8522D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15208</w:t>
            </w:r>
          </w:p>
        </w:tc>
        <w:tc>
          <w:tcPr>
            <w:tcW w:w="2290" w:type="dxa"/>
          </w:tcPr>
          <w:p w14:paraId="11755634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Endüstriyel Kimya</w:t>
            </w:r>
          </w:p>
        </w:tc>
        <w:tc>
          <w:tcPr>
            <w:tcW w:w="1533" w:type="dxa"/>
          </w:tcPr>
          <w:p w14:paraId="5D78B1CD" w14:textId="7094599C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7A49E60D" w14:textId="288D93FD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36724E"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8" w:type="dxa"/>
          </w:tcPr>
          <w:p w14:paraId="537DA604" w14:textId="76047E56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645E5E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546" w:type="dxa"/>
          </w:tcPr>
          <w:p w14:paraId="55242CD8" w14:textId="0C3B216A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C.A.Zıba</w:t>
            </w:r>
            <w:proofErr w:type="spellEnd"/>
          </w:p>
        </w:tc>
      </w:tr>
      <w:tr w:rsidR="0028309E" w:rsidRPr="00E23538" w14:paraId="32701079" w14:textId="77777777" w:rsidTr="0028309E">
        <w:trPr>
          <w:trHeight w:val="275"/>
          <w:jc w:val="center"/>
        </w:trPr>
        <w:tc>
          <w:tcPr>
            <w:tcW w:w="0" w:type="auto"/>
          </w:tcPr>
          <w:p w14:paraId="160893DC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621D201C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15210</w:t>
            </w:r>
          </w:p>
        </w:tc>
        <w:tc>
          <w:tcPr>
            <w:tcW w:w="2290" w:type="dxa"/>
          </w:tcPr>
          <w:p w14:paraId="1265AD10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Metaller Kimyası</w:t>
            </w:r>
          </w:p>
        </w:tc>
        <w:tc>
          <w:tcPr>
            <w:tcW w:w="1533" w:type="dxa"/>
          </w:tcPr>
          <w:p w14:paraId="61ACFEF3" w14:textId="6B43EE1C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44BD9CB3" w14:textId="71CAFEB6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724E"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36724E"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8" w:type="dxa"/>
          </w:tcPr>
          <w:p w14:paraId="18D210F7" w14:textId="256F9AB0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645E5E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546" w:type="dxa"/>
          </w:tcPr>
          <w:p w14:paraId="3436B950" w14:textId="1656BE5F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C.A.Zıba</w:t>
            </w:r>
            <w:proofErr w:type="spellEnd"/>
          </w:p>
        </w:tc>
      </w:tr>
      <w:tr w:rsidR="0028309E" w:rsidRPr="00E23538" w14:paraId="1AFEEA5F" w14:textId="77777777" w:rsidTr="0028309E">
        <w:trPr>
          <w:trHeight w:val="292"/>
          <w:jc w:val="center"/>
        </w:trPr>
        <w:tc>
          <w:tcPr>
            <w:tcW w:w="0" w:type="auto"/>
          </w:tcPr>
          <w:p w14:paraId="1034C6B4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53B7AB93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15212</w:t>
            </w:r>
          </w:p>
        </w:tc>
        <w:tc>
          <w:tcPr>
            <w:tcW w:w="2290" w:type="dxa"/>
          </w:tcPr>
          <w:p w14:paraId="483E0B7B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Fizikokimya II</w:t>
            </w:r>
          </w:p>
        </w:tc>
        <w:tc>
          <w:tcPr>
            <w:tcW w:w="1533" w:type="dxa"/>
          </w:tcPr>
          <w:p w14:paraId="0F4B48CD" w14:textId="4864918D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56348F27" w14:textId="78656FB8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B10D50"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24549B"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8" w:type="dxa"/>
          </w:tcPr>
          <w:p w14:paraId="61126228" w14:textId="458E05B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645E5E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546" w:type="dxa"/>
          </w:tcPr>
          <w:p w14:paraId="6609A4AA" w14:textId="4DE18E06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D.Kılıçaslan</w:t>
            </w:r>
            <w:proofErr w:type="spellEnd"/>
          </w:p>
        </w:tc>
      </w:tr>
      <w:tr w:rsidR="0028309E" w:rsidRPr="00E23538" w14:paraId="1302918A" w14:textId="77777777" w:rsidTr="0028309E">
        <w:trPr>
          <w:trHeight w:val="275"/>
          <w:jc w:val="center"/>
        </w:trPr>
        <w:tc>
          <w:tcPr>
            <w:tcW w:w="0" w:type="auto"/>
          </w:tcPr>
          <w:p w14:paraId="40720578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7148A6F4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15214</w:t>
            </w:r>
          </w:p>
        </w:tc>
        <w:tc>
          <w:tcPr>
            <w:tcW w:w="2290" w:type="dxa"/>
          </w:tcPr>
          <w:p w14:paraId="0B39E118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Besin Kimyası</w:t>
            </w:r>
          </w:p>
        </w:tc>
        <w:tc>
          <w:tcPr>
            <w:tcW w:w="1533" w:type="dxa"/>
          </w:tcPr>
          <w:p w14:paraId="467D1256" w14:textId="4536904C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4735450F" w14:textId="36FC3126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B10D50"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8" w:type="dxa"/>
          </w:tcPr>
          <w:p w14:paraId="2605CA17" w14:textId="747E04A9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645E5E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546" w:type="dxa"/>
          </w:tcPr>
          <w:p w14:paraId="6461B250" w14:textId="194C7A8A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D.Kılıçaslan</w:t>
            </w:r>
            <w:proofErr w:type="spellEnd"/>
          </w:p>
        </w:tc>
      </w:tr>
      <w:tr w:rsidR="0028309E" w:rsidRPr="00E23538" w14:paraId="7680B38E" w14:textId="77777777" w:rsidTr="0028309E">
        <w:trPr>
          <w:trHeight w:val="292"/>
          <w:jc w:val="center"/>
        </w:trPr>
        <w:tc>
          <w:tcPr>
            <w:tcW w:w="0" w:type="auto"/>
          </w:tcPr>
          <w:p w14:paraId="649612E1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C5F20F8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15216</w:t>
            </w:r>
          </w:p>
        </w:tc>
        <w:tc>
          <w:tcPr>
            <w:tcW w:w="2290" w:type="dxa"/>
          </w:tcPr>
          <w:p w14:paraId="1880C521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Fosil </w:t>
            </w:r>
            <w:proofErr w:type="spellStart"/>
            <w:r w:rsidRPr="00E23538">
              <w:rPr>
                <w:rFonts w:ascii="Times New Roman" w:hAnsi="Times New Roman" w:cs="Times New Roman"/>
              </w:rPr>
              <w:t>YakıtlarTekn</w:t>
            </w:r>
            <w:proofErr w:type="spellEnd"/>
            <w:r w:rsidRPr="00E235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3" w:type="dxa"/>
          </w:tcPr>
          <w:p w14:paraId="1F17405B" w14:textId="6F28FFAD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5A0CB3D4" w14:textId="392EBEAA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8" w:type="dxa"/>
          </w:tcPr>
          <w:p w14:paraId="2DD0D58F" w14:textId="2185B6AA" w:rsidR="0028309E" w:rsidRDefault="0028309E" w:rsidP="0028309E">
            <w:pPr>
              <w:rPr>
                <w:rFonts w:ascii="Times New Roman" w:hAnsi="Times New Roman" w:cs="Times New Roman"/>
              </w:rPr>
            </w:pPr>
            <w:r w:rsidRPr="00645E5E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546" w:type="dxa"/>
          </w:tcPr>
          <w:p w14:paraId="3F9C9EB1" w14:textId="4726928C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N.Çelikçi</w:t>
            </w:r>
            <w:proofErr w:type="spellEnd"/>
          </w:p>
        </w:tc>
      </w:tr>
      <w:tr w:rsidR="0028309E" w:rsidRPr="00E23538" w14:paraId="36E4A383" w14:textId="77777777" w:rsidTr="0028309E">
        <w:trPr>
          <w:trHeight w:val="275"/>
          <w:jc w:val="center"/>
        </w:trPr>
        <w:tc>
          <w:tcPr>
            <w:tcW w:w="0" w:type="auto"/>
          </w:tcPr>
          <w:p w14:paraId="427544D3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27DE1E68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15218</w:t>
            </w:r>
          </w:p>
        </w:tc>
        <w:tc>
          <w:tcPr>
            <w:tcW w:w="2290" w:type="dxa"/>
          </w:tcPr>
          <w:p w14:paraId="0F4147C3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Mesleki Yabancı Dil</w:t>
            </w:r>
          </w:p>
        </w:tc>
        <w:tc>
          <w:tcPr>
            <w:tcW w:w="1533" w:type="dxa"/>
          </w:tcPr>
          <w:p w14:paraId="566ABE5C" w14:textId="320DC8E3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5815A3F1" w14:textId="78358156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648" w:type="dxa"/>
          </w:tcPr>
          <w:p w14:paraId="1C3C17C2" w14:textId="21BD678F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645E5E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546" w:type="dxa"/>
          </w:tcPr>
          <w:p w14:paraId="7F428B3D" w14:textId="3F9D9A7A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T.Yeşilkaynak</w:t>
            </w:r>
            <w:proofErr w:type="spellEnd"/>
          </w:p>
        </w:tc>
      </w:tr>
      <w:tr w:rsidR="0028309E" w:rsidRPr="00E23538" w14:paraId="6E6312D6" w14:textId="77777777" w:rsidTr="0028309E">
        <w:trPr>
          <w:trHeight w:val="292"/>
          <w:jc w:val="center"/>
        </w:trPr>
        <w:tc>
          <w:tcPr>
            <w:tcW w:w="0" w:type="auto"/>
          </w:tcPr>
          <w:p w14:paraId="7C61B845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4BE72D8C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15224</w:t>
            </w:r>
          </w:p>
        </w:tc>
        <w:tc>
          <w:tcPr>
            <w:tcW w:w="2290" w:type="dxa"/>
          </w:tcPr>
          <w:p w14:paraId="7ECB1EB6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Boya Teknolojisi</w:t>
            </w:r>
          </w:p>
        </w:tc>
        <w:tc>
          <w:tcPr>
            <w:tcW w:w="1533" w:type="dxa"/>
          </w:tcPr>
          <w:p w14:paraId="51661790" w14:textId="1BDC498E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54A2DB6F" w14:textId="4ECBDD40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8" w:type="dxa"/>
          </w:tcPr>
          <w:p w14:paraId="60AD80D1" w14:textId="7A3A9D95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645E5E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546" w:type="dxa"/>
          </w:tcPr>
          <w:p w14:paraId="6A5C34D1" w14:textId="4868345C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C.A.Zıba</w:t>
            </w:r>
            <w:proofErr w:type="spellEnd"/>
          </w:p>
        </w:tc>
      </w:tr>
      <w:tr w:rsidR="0028309E" w:rsidRPr="00DB6409" w14:paraId="08BE9C8F" w14:textId="77777777" w:rsidTr="0028309E">
        <w:trPr>
          <w:trHeight w:val="275"/>
          <w:jc w:val="center"/>
        </w:trPr>
        <w:tc>
          <w:tcPr>
            <w:tcW w:w="0" w:type="auto"/>
          </w:tcPr>
          <w:p w14:paraId="69D67E92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64C2975B" w14:textId="77777777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15226</w:t>
            </w:r>
          </w:p>
        </w:tc>
        <w:tc>
          <w:tcPr>
            <w:tcW w:w="2290" w:type="dxa"/>
          </w:tcPr>
          <w:p w14:paraId="1835629D" w14:textId="77777777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Kozmetik Teknolojisi</w:t>
            </w:r>
          </w:p>
        </w:tc>
        <w:tc>
          <w:tcPr>
            <w:tcW w:w="1533" w:type="dxa"/>
          </w:tcPr>
          <w:p w14:paraId="5314F1BB" w14:textId="7DC551FA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658A84D3" w14:textId="0A733351" w:rsidR="0028309E" w:rsidRPr="00E23538" w:rsidRDefault="0028309E" w:rsidP="00283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8" w:type="dxa"/>
          </w:tcPr>
          <w:p w14:paraId="0945A4E3" w14:textId="35BC45A8" w:rsidR="0028309E" w:rsidRPr="00E23538" w:rsidRDefault="0028309E" w:rsidP="0028309E">
            <w:pPr>
              <w:rPr>
                <w:rFonts w:ascii="Times New Roman" w:hAnsi="Times New Roman" w:cs="Times New Roman"/>
              </w:rPr>
            </w:pPr>
            <w:r w:rsidRPr="00645E5E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546" w:type="dxa"/>
          </w:tcPr>
          <w:p w14:paraId="0DD6E93E" w14:textId="7B33B221" w:rsidR="0028309E" w:rsidRPr="00DB6409" w:rsidRDefault="0028309E" w:rsidP="0028309E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C.A.Zıba</w:t>
            </w:r>
            <w:proofErr w:type="spellEnd"/>
          </w:p>
        </w:tc>
      </w:tr>
    </w:tbl>
    <w:p w14:paraId="1388D3CC" w14:textId="4171B7CA" w:rsidR="00C54D72" w:rsidRDefault="00C54D72" w:rsidP="00E02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A4A397" w14:textId="41249E37" w:rsidR="00EE5AC2" w:rsidRDefault="00EE5AC2" w:rsidP="00E02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1EF010" w14:textId="6F9A522D" w:rsidR="00EE5AC2" w:rsidRPr="00DD6293" w:rsidRDefault="00EE5AC2" w:rsidP="00E02F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spellStart"/>
      <w:r>
        <w:rPr>
          <w:rFonts w:ascii="Times New Roman" w:hAnsi="Times New Roman" w:cs="Times New Roman"/>
        </w:rPr>
        <w:t>Öğrt.Gör</w:t>
      </w:r>
      <w:proofErr w:type="spellEnd"/>
      <w:r>
        <w:rPr>
          <w:rFonts w:ascii="Times New Roman" w:hAnsi="Times New Roman" w:cs="Times New Roman"/>
        </w:rPr>
        <w:t>. Ümit ÖZBALCI</w:t>
      </w:r>
      <w:r w:rsidRPr="00DD629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DD6293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FD36DB">
        <w:rPr>
          <w:rFonts w:ascii="Times New Roman" w:hAnsi="Times New Roman" w:cs="Times New Roman"/>
        </w:rPr>
        <w:t xml:space="preserve">  </w:t>
      </w:r>
      <w:proofErr w:type="spellStart"/>
      <w:r w:rsidR="00FD36DB">
        <w:rPr>
          <w:rFonts w:ascii="Times New Roman" w:hAnsi="Times New Roman" w:cs="Times New Roman"/>
        </w:rPr>
        <w:t>Prof</w:t>
      </w:r>
      <w:r w:rsidRPr="00DD6293">
        <w:rPr>
          <w:rFonts w:ascii="Times New Roman" w:hAnsi="Times New Roman" w:cs="Times New Roman"/>
        </w:rPr>
        <w:t>.Dr</w:t>
      </w:r>
      <w:proofErr w:type="spellEnd"/>
      <w:r w:rsidRPr="00DD6293">
        <w:rPr>
          <w:rFonts w:ascii="Times New Roman" w:hAnsi="Times New Roman" w:cs="Times New Roman"/>
        </w:rPr>
        <w:t>. Tuncay YEŞİLKAYNAK</w:t>
      </w:r>
    </w:p>
    <w:p w14:paraId="3AEC4F5C" w14:textId="77777777" w:rsidR="00EE5AC2" w:rsidRPr="00DD6293" w:rsidRDefault="00EE5AC2" w:rsidP="00E02F4A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Müdür Yrd.                                                                   </w:t>
      </w:r>
      <w:r w:rsidRPr="00DD6293">
        <w:rPr>
          <w:rFonts w:ascii="Times New Roman" w:hAnsi="Times New Roman" w:cs="Times New Roman"/>
        </w:rPr>
        <w:t>Kimya ve Kimyasal İşleme Teknolojileri</w:t>
      </w:r>
    </w:p>
    <w:p w14:paraId="16AD4315" w14:textId="1A02F452" w:rsidR="00EE5AC2" w:rsidRPr="00DD6293" w:rsidRDefault="00EE5AC2" w:rsidP="00E02F4A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FD36DB">
        <w:rPr>
          <w:rFonts w:ascii="Times New Roman" w:hAnsi="Times New Roman" w:cs="Times New Roman"/>
        </w:rPr>
        <w:t xml:space="preserve">  </w:t>
      </w:r>
      <w:r w:rsidRPr="00DD6293">
        <w:rPr>
          <w:rFonts w:ascii="Times New Roman" w:hAnsi="Times New Roman" w:cs="Times New Roman"/>
        </w:rPr>
        <w:t>Bölüm Başkanı</w:t>
      </w:r>
    </w:p>
    <w:p w14:paraId="34D66CF6" w14:textId="77777777" w:rsidR="00EE5AC2" w:rsidRPr="00BD1C07" w:rsidRDefault="00EE5AC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5AC2" w:rsidRPr="00BD1C07" w:rsidSect="00D558B2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92D7B"/>
    <w:multiLevelType w:val="hybridMultilevel"/>
    <w:tmpl w:val="EEA4AE0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52963"/>
    <w:multiLevelType w:val="hybridMultilevel"/>
    <w:tmpl w:val="DC2C360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B5"/>
    <w:rsid w:val="00015A56"/>
    <w:rsid w:val="00017AEB"/>
    <w:rsid w:val="000415F9"/>
    <w:rsid w:val="00065F76"/>
    <w:rsid w:val="00114C34"/>
    <w:rsid w:val="00114C98"/>
    <w:rsid w:val="0012529E"/>
    <w:rsid w:val="00152E8A"/>
    <w:rsid w:val="001C69D0"/>
    <w:rsid w:val="001D74C8"/>
    <w:rsid w:val="001E6326"/>
    <w:rsid w:val="001F5AAE"/>
    <w:rsid w:val="0020643B"/>
    <w:rsid w:val="00215191"/>
    <w:rsid w:val="00216B94"/>
    <w:rsid w:val="00224C9E"/>
    <w:rsid w:val="0024549B"/>
    <w:rsid w:val="0028309E"/>
    <w:rsid w:val="002856F7"/>
    <w:rsid w:val="00294FCD"/>
    <w:rsid w:val="002C1E96"/>
    <w:rsid w:val="002C6574"/>
    <w:rsid w:val="002F0783"/>
    <w:rsid w:val="002F73C0"/>
    <w:rsid w:val="003071D5"/>
    <w:rsid w:val="00325D3B"/>
    <w:rsid w:val="003267BD"/>
    <w:rsid w:val="0034392B"/>
    <w:rsid w:val="0036724E"/>
    <w:rsid w:val="00386BB5"/>
    <w:rsid w:val="003A0D91"/>
    <w:rsid w:val="003F0491"/>
    <w:rsid w:val="003F1726"/>
    <w:rsid w:val="00451105"/>
    <w:rsid w:val="00463B5F"/>
    <w:rsid w:val="00472931"/>
    <w:rsid w:val="004770FB"/>
    <w:rsid w:val="004A202C"/>
    <w:rsid w:val="004A3200"/>
    <w:rsid w:val="004B6D1C"/>
    <w:rsid w:val="004D4A2C"/>
    <w:rsid w:val="005157C7"/>
    <w:rsid w:val="0055178E"/>
    <w:rsid w:val="0057140B"/>
    <w:rsid w:val="00580B32"/>
    <w:rsid w:val="005940D1"/>
    <w:rsid w:val="005A6D0C"/>
    <w:rsid w:val="005F5AF8"/>
    <w:rsid w:val="006150C5"/>
    <w:rsid w:val="00656ECC"/>
    <w:rsid w:val="006C51E7"/>
    <w:rsid w:val="006F4FF6"/>
    <w:rsid w:val="0072351C"/>
    <w:rsid w:val="007529DF"/>
    <w:rsid w:val="00767FB7"/>
    <w:rsid w:val="00793A86"/>
    <w:rsid w:val="007B3655"/>
    <w:rsid w:val="007D3836"/>
    <w:rsid w:val="00801C63"/>
    <w:rsid w:val="00807B51"/>
    <w:rsid w:val="00811524"/>
    <w:rsid w:val="008641BD"/>
    <w:rsid w:val="008F57EA"/>
    <w:rsid w:val="0090009B"/>
    <w:rsid w:val="00965A8B"/>
    <w:rsid w:val="00972130"/>
    <w:rsid w:val="00990931"/>
    <w:rsid w:val="009A0E93"/>
    <w:rsid w:val="00A4468C"/>
    <w:rsid w:val="00A74C2A"/>
    <w:rsid w:val="00A96BDA"/>
    <w:rsid w:val="00B0687E"/>
    <w:rsid w:val="00B10D50"/>
    <w:rsid w:val="00B14B6C"/>
    <w:rsid w:val="00B36E9C"/>
    <w:rsid w:val="00B453E8"/>
    <w:rsid w:val="00B835A0"/>
    <w:rsid w:val="00BA094F"/>
    <w:rsid w:val="00BB145C"/>
    <w:rsid w:val="00BC1109"/>
    <w:rsid w:val="00BD1C07"/>
    <w:rsid w:val="00C0688A"/>
    <w:rsid w:val="00C54D72"/>
    <w:rsid w:val="00C560D9"/>
    <w:rsid w:val="00C90C87"/>
    <w:rsid w:val="00CC166A"/>
    <w:rsid w:val="00CE014B"/>
    <w:rsid w:val="00CF35FD"/>
    <w:rsid w:val="00CF511C"/>
    <w:rsid w:val="00D101FA"/>
    <w:rsid w:val="00D14843"/>
    <w:rsid w:val="00D22D9C"/>
    <w:rsid w:val="00D47DFF"/>
    <w:rsid w:val="00D558B2"/>
    <w:rsid w:val="00D770F7"/>
    <w:rsid w:val="00DB6409"/>
    <w:rsid w:val="00DB7D56"/>
    <w:rsid w:val="00DD4585"/>
    <w:rsid w:val="00DD5B79"/>
    <w:rsid w:val="00DE567B"/>
    <w:rsid w:val="00E02F4A"/>
    <w:rsid w:val="00E0466F"/>
    <w:rsid w:val="00E23538"/>
    <w:rsid w:val="00E3451C"/>
    <w:rsid w:val="00E36237"/>
    <w:rsid w:val="00E5746D"/>
    <w:rsid w:val="00EB0C5D"/>
    <w:rsid w:val="00EB63EF"/>
    <w:rsid w:val="00ED495F"/>
    <w:rsid w:val="00ED4D46"/>
    <w:rsid w:val="00EE5AC2"/>
    <w:rsid w:val="00F05B07"/>
    <w:rsid w:val="00F24AB6"/>
    <w:rsid w:val="00F26799"/>
    <w:rsid w:val="00F62271"/>
    <w:rsid w:val="00F72F43"/>
    <w:rsid w:val="00F94766"/>
    <w:rsid w:val="00F961BB"/>
    <w:rsid w:val="00FD09EC"/>
    <w:rsid w:val="00FD36DB"/>
    <w:rsid w:val="00FE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792A"/>
  <w15:docId w15:val="{24E44274-2C1F-4409-812D-B5F48FF4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Umit Ozbalci</cp:lastModifiedBy>
  <cp:revision>2</cp:revision>
  <cp:lastPrinted>2024-04-01T10:10:00Z</cp:lastPrinted>
  <dcterms:created xsi:type="dcterms:W3CDTF">2025-03-28T11:02:00Z</dcterms:created>
  <dcterms:modified xsi:type="dcterms:W3CDTF">2025-03-28T11:02:00Z</dcterms:modified>
</cp:coreProperties>
</file>