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340"/>
        <w:gridCol w:w="60"/>
        <w:gridCol w:w="40"/>
        <w:gridCol w:w="20"/>
        <w:gridCol w:w="40"/>
        <w:gridCol w:w="540"/>
        <w:gridCol w:w="400"/>
        <w:gridCol w:w="40"/>
        <w:gridCol w:w="40"/>
        <w:gridCol w:w="220"/>
        <w:gridCol w:w="720"/>
        <w:gridCol w:w="280"/>
        <w:gridCol w:w="60"/>
        <w:gridCol w:w="40"/>
        <w:gridCol w:w="840"/>
        <w:gridCol w:w="80"/>
        <w:gridCol w:w="620"/>
        <w:gridCol w:w="300"/>
        <w:gridCol w:w="320"/>
        <w:gridCol w:w="340"/>
        <w:gridCol w:w="320"/>
        <w:gridCol w:w="1240"/>
        <w:gridCol w:w="1400"/>
        <w:gridCol w:w="880"/>
        <w:gridCol w:w="1300"/>
        <w:gridCol w:w="40"/>
        <w:gridCol w:w="180"/>
        <w:gridCol w:w="80"/>
        <w:gridCol w:w="120"/>
        <w:gridCol w:w="320"/>
        <w:gridCol w:w="400"/>
      </w:tblGrid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sz w:val="36"/>
              </w:rPr>
              <w:t>LEVENT YAKAR</w:t>
            </w: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sz w:val="28"/>
              </w:rPr>
              <w:t>YARDIMCI DOÇENT</w:t>
            </w: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b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t>:</w:t>
            </w:r>
          </w:p>
        </w:tc>
        <w:tc>
          <w:tcPr>
            <w:tcW w:w="58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roofErr w:type="gramStart"/>
            <w:r>
              <w:rPr>
                <w:rFonts w:ascii="Verdana" w:eastAsia="Verdana" w:hAnsi="Verdana" w:cs="Verdana"/>
              </w:rPr>
              <w:t>l</w:t>
            </w:r>
            <w:proofErr w:type="gramEnd"/>
            <w:r>
              <w:rPr>
                <w:rFonts w:ascii="Verdana" w:eastAsia="Verdana" w:hAnsi="Verdana" w:cs="Verdana"/>
              </w:rPr>
              <w:t>_</w:t>
            </w:r>
            <w:r>
              <w:rPr>
                <w:rFonts w:ascii="Verdana" w:eastAsia="Verdana" w:hAnsi="Verdana" w:cs="Verdana"/>
              </w:rPr>
              <w:t>yakar@hotmail.com</w:t>
            </w: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b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t>:</w:t>
            </w:r>
          </w:p>
        </w:tc>
        <w:tc>
          <w:tcPr>
            <w:tcW w:w="58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43336">
            <w:r>
              <w:rPr>
                <w:rFonts w:ascii="Verdana" w:eastAsia="Verdana" w:hAnsi="Verdana" w:cs="Verdana"/>
              </w:rPr>
              <w:t>0344 300 44 41</w:t>
            </w: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b/>
              </w:rPr>
              <w:t>Adres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t>:</w:t>
            </w:r>
          </w:p>
        </w:tc>
        <w:tc>
          <w:tcPr>
            <w:tcW w:w="58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sz w:val="18"/>
              </w:rPr>
              <w:t>Kahramanmaraş Sütçü İmam Üniversitesi Eğitim Fakültesi Eğitim Bilimleri Bölümü</w:t>
            </w: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58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52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80" w:type="dxa"/>
            <w:gridSpan w:val="2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Doktora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FF6D12">
            <w:r>
              <w:rPr>
                <w:rFonts w:ascii="Verdana" w:eastAsia="Verdana" w:hAnsi="Verdana" w:cs="Verdana"/>
              </w:rPr>
              <w:t>HACETTEPE ÜNİVERSİTESİ</w:t>
            </w: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sz w:val="16"/>
              </w:rPr>
              <w:t>EĞİTİM BİLİMLERİ ENSTİTÜSÜ/EĞİTİMDE ÖLÇME VE DEĞERLENDİRME (DR)</w:t>
            </w: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2012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3/Şubat/2017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sz w:val="16"/>
              </w:rPr>
              <w:t xml:space="preserve">Tez adı: Bilişsel tanı ve çok boyutlu madde tepki kuramı modellerinin karşılıklı uyumlarının incelenmesi  (2017) Tez Danışmanı:(NURİ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6"/>
              </w:rPr>
              <w:t>DOĞAN,Jimmy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6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Torre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)</w:t>
            </w: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80" w:type="dxa"/>
            <w:gridSpan w:val="2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FF6D12">
            <w:r>
              <w:rPr>
                <w:rFonts w:ascii="Verdana" w:eastAsia="Verdana" w:hAnsi="Verdana" w:cs="Verdana"/>
              </w:rPr>
              <w:t>ABANT İZZET BAYSAL ÜNİVERSİTESİ</w:t>
            </w: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sz w:val="16"/>
              </w:rPr>
              <w:t>SOSYAL BİLİMLER ENSTİTÜSÜ/EĞİTİMDE ÖLÇME VE DEĞERLENDİRME (YL) (TEZLİ)</w:t>
            </w: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2009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1/Ağustos/2011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sz w:val="16"/>
              </w:rPr>
              <w:t>Tez adı: İlköğretim ikinci kademe öğrencilerinin SBS puanları ve akademik başarı puanları değişimlerinin izlenmesi ve SBS puanlarının kestirilmesi  (2011) Tez Danışmanı:(MEHTAP ÇAKAN)</w:t>
            </w: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80" w:type="dxa"/>
            <w:gridSpan w:val="2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FF6D12">
            <w:r>
              <w:rPr>
                <w:rFonts w:ascii="Verdana" w:eastAsia="Verdana" w:hAnsi="Verdana" w:cs="Verdana"/>
              </w:rPr>
              <w:t>ANADOLU ÜNİVERSİTESİ</w:t>
            </w: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sz w:val="16"/>
              </w:rPr>
              <w:t>İKTİSAT FAKÜLTESİ/KAMU YÖNETİMİ BÖLÜMÜ/KAMU YÖNETİMİ PR. (AÇIKÖĞRETİM)</w:t>
            </w: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2004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2008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80" w:type="dxa"/>
            <w:gridSpan w:val="2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FF6D12">
            <w:r>
              <w:rPr>
                <w:rFonts w:ascii="Verdana" w:eastAsia="Verdana" w:hAnsi="Verdana" w:cs="Verdana"/>
              </w:rPr>
              <w:t>GAZİ ÜNİVERSİTESİ</w:t>
            </w: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sz w:val="16"/>
              </w:rPr>
              <w:t>ENDÜSTRİYEL SANATLAR EĞİTİM FAKÜLTESİ/AİLE VE TÜKETİCİ BİLİMLERİ EĞİTİMİ BÖLÜMÜ/AİLE VE TÜKETİCİ BİLİMLERİ ÖĞRETMENLİĞİ PR.</w:t>
            </w: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2002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2007</w:t>
            </w: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6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57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Görevler</w:t>
            </w: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8E37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80" w:type="dxa"/>
            <w:gridSpan w:val="2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F43336" w:rsidTr="008E370E">
        <w:tblPrEx>
          <w:tblCellMar>
            <w:top w:w="0" w:type="dxa"/>
            <w:bottom w:w="0" w:type="dxa"/>
          </w:tblCellMar>
        </w:tblPrEx>
        <w:trPr>
          <w:trHeight w:hRule="exact" w:val="491"/>
        </w:trPr>
        <w:tc>
          <w:tcPr>
            <w:tcW w:w="400" w:type="dxa"/>
          </w:tcPr>
          <w:p w:rsidR="00F43336" w:rsidRDefault="00F43336">
            <w:pPr>
              <w:pStyle w:val="EMPTYCELLSTYLE"/>
            </w:pPr>
          </w:p>
        </w:tc>
        <w:tc>
          <w:tcPr>
            <w:tcW w:w="340" w:type="dxa"/>
          </w:tcPr>
          <w:p w:rsidR="00F43336" w:rsidRDefault="00F43336">
            <w:pPr>
              <w:pStyle w:val="EMPTYCELLSTYLE"/>
            </w:pPr>
          </w:p>
        </w:tc>
        <w:tc>
          <w:tcPr>
            <w:tcW w:w="60" w:type="dxa"/>
          </w:tcPr>
          <w:p w:rsidR="00F43336" w:rsidRDefault="00F43336">
            <w:pPr>
              <w:pStyle w:val="EMPTYCELLSTYLE"/>
            </w:pPr>
          </w:p>
        </w:tc>
        <w:tc>
          <w:tcPr>
            <w:tcW w:w="2340" w:type="dxa"/>
            <w:gridSpan w:val="10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3336" w:rsidRDefault="00F43336">
            <w:pPr>
              <w:jc w:val="center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YARDIMCI DOÇENT</w:t>
            </w:r>
          </w:p>
          <w:p w:rsidR="00F43336" w:rsidRDefault="00F43336">
            <w:pPr>
              <w:jc w:val="center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2017-</w:t>
            </w:r>
          </w:p>
        </w:tc>
        <w:tc>
          <w:tcPr>
            <w:tcW w:w="7740" w:type="dxa"/>
            <w:gridSpan w:val="1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3336" w:rsidRPr="00F43336" w:rsidRDefault="00F43336">
            <w:pPr>
              <w:rPr>
                <w:rFonts w:ascii="Verdana" w:eastAsia="Verdana" w:hAnsi="Verdana" w:cs="Verdana"/>
                <w:sz w:val="16"/>
              </w:rPr>
            </w:pPr>
            <w:r w:rsidRPr="00F43336">
              <w:rPr>
                <w:rFonts w:ascii="Verdana" w:eastAsia="Verdana" w:hAnsi="Verdana" w:cs="Verdana"/>
                <w:sz w:val="16"/>
              </w:rPr>
              <w:t>KAHRAMANMARAŞ SÜTÇÜ İMAM ÜNİVERSİTESİ/EĞİTİM FAKÜLTESİ/EĞİTİM BİLİMLERİ BÖLÜMÜ/EĞİTİMDE ÖLÇME VE DEĞERLENDİRME ANABİLİM DALI</w:t>
            </w:r>
            <w:proofErr w:type="gramStart"/>
            <w:r w:rsidRPr="00F43336">
              <w:rPr>
                <w:rFonts w:ascii="Verdana" w:eastAsia="Verdana" w:hAnsi="Verdana" w:cs="Verdana"/>
                <w:sz w:val="16"/>
              </w:rPr>
              <w:t>)</w:t>
            </w:r>
            <w:proofErr w:type="gramEnd"/>
          </w:p>
        </w:tc>
        <w:tc>
          <w:tcPr>
            <w:tcW w:w="300" w:type="dxa"/>
            <w:gridSpan w:val="3"/>
          </w:tcPr>
          <w:p w:rsidR="00F43336" w:rsidRDefault="00F43336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F43336" w:rsidRDefault="00F43336">
            <w:pPr>
              <w:pStyle w:val="EMPTYCELLSTYLE"/>
            </w:pPr>
          </w:p>
        </w:tc>
        <w:tc>
          <w:tcPr>
            <w:tcW w:w="400" w:type="dxa"/>
          </w:tcPr>
          <w:p w:rsidR="00F43336" w:rsidRDefault="00F43336">
            <w:pPr>
              <w:pStyle w:val="EMPTYCELLSTYLE"/>
            </w:pPr>
          </w:p>
        </w:tc>
      </w:tr>
      <w:tr w:rsidR="00142B31" w:rsidTr="008E37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340" w:type="dxa"/>
            <w:gridSpan w:val="10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ARAŞTIRMA GÖREVLİSİ</w:t>
            </w:r>
            <w:r w:rsidR="00F43336">
              <w:rPr>
                <w:rFonts w:ascii="Verdana" w:eastAsia="Verdana" w:hAnsi="Verdana" w:cs="Verdana"/>
                <w:sz w:val="16"/>
              </w:rPr>
              <w:t xml:space="preserve"> DOKTOR</w:t>
            </w:r>
          </w:p>
        </w:tc>
        <w:tc>
          <w:tcPr>
            <w:tcW w:w="7740" w:type="dxa"/>
            <w:gridSpan w:val="13"/>
            <w:vMerge w:val="restar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B31" w:rsidRDefault="00FF6D12">
            <w:r>
              <w:rPr>
                <w:rFonts w:ascii="Verdana" w:eastAsia="Verdana" w:hAnsi="Verdana" w:cs="Verdana"/>
                <w:sz w:val="18"/>
              </w:rPr>
              <w:t>KAHRAMANMARAŞ SÜTÇÜ İMAM ÜNİVERSİTESİ/EĞİTİM FAKÜLTESİ/EĞİTİM BİLİMLERİ BÖLÜMÜ/EĞİTİMDE ÖLÇME VE DEĞERLENDİRME ANABİLİM DALI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)</w:t>
            </w:r>
            <w:proofErr w:type="gramEnd"/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2017 </w:t>
            </w:r>
          </w:p>
        </w:tc>
        <w:tc>
          <w:tcPr>
            <w:tcW w:w="77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80" w:type="dxa"/>
            <w:gridSpan w:val="2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ARAŞTIRMA GÖREVLİSİ</w:t>
            </w:r>
          </w:p>
        </w:tc>
        <w:tc>
          <w:tcPr>
            <w:tcW w:w="77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B31" w:rsidRDefault="00FF6D12">
            <w:r>
              <w:rPr>
                <w:rFonts w:ascii="Verdana" w:eastAsia="Verdana" w:hAnsi="Verdana" w:cs="Verdana"/>
                <w:sz w:val="18"/>
              </w:rPr>
              <w:t>HACETTEPE ÜNİVERSİTESİ/EĞİTİM BİLİMLERİ ENSTİTÜSÜ/EĞİTİM BİLİMLERİ ANABİLİM DALI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)</w:t>
            </w:r>
            <w:proofErr w:type="gramEnd"/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2012-2017</w:t>
            </w:r>
          </w:p>
        </w:tc>
        <w:tc>
          <w:tcPr>
            <w:tcW w:w="77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80" w:type="dxa"/>
            <w:gridSpan w:val="2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ARAŞTIRMA GÖREVLİSİ</w:t>
            </w:r>
          </w:p>
        </w:tc>
        <w:tc>
          <w:tcPr>
            <w:tcW w:w="77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B31" w:rsidRDefault="00FF6D12">
            <w:r>
              <w:rPr>
                <w:rFonts w:ascii="Verdana" w:eastAsia="Verdana" w:hAnsi="Verdana" w:cs="Verdana"/>
                <w:sz w:val="18"/>
              </w:rPr>
              <w:t>KAHRAMANMARAŞ SÜTÇÜ İMAM ÜNİVERSİTESİ/EĞİTİM FAKÜLTESİ/EĞİTİM BİLİMLERİ BÖLÜMÜ/EĞİTİMDE ÖLÇME VE DEĞERLENDİR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sz w:val="18"/>
              </w:rPr>
              <w:t>ME ANABİLİM DALI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)</w:t>
            </w:r>
            <w:proofErr w:type="gramEnd"/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2012-2012</w:t>
            </w:r>
          </w:p>
        </w:tc>
        <w:tc>
          <w:tcPr>
            <w:tcW w:w="77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142B31" w:rsidRDefault="00142B31">
            <w:pPr>
              <w:pStyle w:val="EMPTYCELLSTYLE"/>
            </w:pPr>
          </w:p>
        </w:tc>
        <w:tc>
          <w:tcPr>
            <w:tcW w:w="6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26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8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3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74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0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Eserler</w:t>
            </w: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1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GERÇEK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CEM,DOĞAN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NURİ,GÜNDEĞER CEYLAN,YAKAR LEVENT (2017).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Effect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 of 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Health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 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Warnings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 on 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Cigarette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 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Pockets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 on 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Behaviour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 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Perspective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Eurasian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(68), 43-80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 http://dx.doi.org/10.14689/ejer.2017.68.4 (Yayın N</w:t>
            </w:r>
            <w:r>
              <w:rPr>
                <w:rFonts w:ascii="Verdana" w:eastAsia="Verdana" w:hAnsi="Verdana" w:cs="Verdana"/>
                <w:sz w:val="18"/>
              </w:rPr>
              <w:t>o: 3528645)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8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TOPRAK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EMRE,YAKAR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LEVENT (2017).  SBS 2011 TÜRKÇE ALT TESTİNDEKİ MADDELERİN DEĞİŞEN MADDE FONKSİYONU AÇISINDAN FARKLI YÖNTEMLERLE İNCELENMESİ.  International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Journal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Eurasia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Social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, 8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(26), 220-231. (Yayın No: 3528618)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8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1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B. Uluslararası bilimsel toplantılarda sunulan ve bildiri kitaplarında (</w:t>
            </w:r>
            <w:proofErr w:type="spell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proceedings</w:t>
            </w:r>
            <w:proofErr w:type="spellEnd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 xml:space="preserve">) basılan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YAKAR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LEVENT,DOĞAN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NURİ (2017).  Bilişsel Tanı Modelleriyle Öğrenci Başarısının İzlenmesi.  II. INTERNATIONAL STRATEGIC RESEARCH CONGRESS (Özet Bildiri/Sözlü Sunum)(Yayın No:3633965)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8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DOĞAN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NURİ,YAKAR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LEVENT (2017).  Madde Yanlılığının Bir Göstergesi Olarak Değişen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ÇeldiriciFonksiyonu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  II. INTERNATIONAL STRATEGIC RESEARCH CONGRESS (Özet Bildiri/Sözlü Sunum)(Yayın No:3633984)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8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YAKAR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LEVENT,DOĞAN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NURİ (2017).  Bilişsel Tanı Modelleriyle Öğrenci Başarısının İzlenmesi.  II. INTERNATIONAL STRATEGIC RESEARCH CONGRESS (Özet Bildiri/Sözlü Sunum)(Yayın No:3633967)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8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YAKAR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LEVENT,DE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LA TORRE JIMMY,MA WENCHAO (2017).  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Empirical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Comparison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Two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CDMs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Polytomous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Attributes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National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Council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Measurement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(Özet Bildiri/Sözlü Sunum)(Yayın No:3528667)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8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Asilkalkan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Abdullah,YAKAR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LEVENT,Terzi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Ragıp (2016).  DIF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DDF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Analyses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Turkish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High School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Entrance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Exam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2016 (/)(Yayın No:3084462)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8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YILDIZTEKİN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BULUT,KUMLU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GÖKHAN,YAVUZ SİNAN,YAKAR LEVENT (2014).  8. Sınıf Öğrencilerinin Matematik Dersi Yazılı Sınav Puanlarının TEOG Sınav Puanlarına Göre İncelenmesi.  International Conference on New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Horizons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Education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(Inte-2014) (Tam Metin Bildiri/</w:t>
            </w:r>
            <w:r>
              <w:rPr>
                <w:rFonts w:ascii="Verdana" w:eastAsia="Verdana" w:hAnsi="Verdana" w:cs="Verdana"/>
                <w:sz w:val="18"/>
              </w:rPr>
              <w:t>Sözlü Sunum)(Yayın No:3568319)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8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YAKAR LEVENT,</w:t>
            </w:r>
            <w:r w:rsidR="00F43336">
              <w:rPr>
                <w:rFonts w:ascii="Verdana" w:eastAsia="Verdana" w:hAnsi="Verdana" w:cs="Verdana"/>
                <w:sz w:val="18"/>
              </w:rPr>
              <w:t xml:space="preserve"> </w:t>
            </w:r>
            <w:r w:rsidR="00F43336">
              <w:rPr>
                <w:rFonts w:ascii="Verdana" w:eastAsia="Verdana" w:hAnsi="Verdana" w:cs="Verdana"/>
                <w:sz w:val="18"/>
              </w:rPr>
              <w:t xml:space="preserve">Odabaş </w:t>
            </w:r>
            <w:proofErr w:type="spellStart"/>
            <w:proofErr w:type="gramStart"/>
            <w:r w:rsidR="00F43336">
              <w:rPr>
                <w:rFonts w:ascii="Verdana" w:eastAsia="Verdana" w:hAnsi="Verdana" w:cs="Verdana"/>
                <w:sz w:val="18"/>
              </w:rPr>
              <w:t>Metin,</w:t>
            </w:r>
            <w:r>
              <w:rPr>
                <w:rFonts w:ascii="Verdana" w:eastAsia="Verdana" w:hAnsi="Verdana" w:cs="Verdana"/>
                <w:sz w:val="18"/>
              </w:rPr>
              <w:t>GÜNDEĞER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CEYLAN (2013).  Üniversite Öğrencilerinin Üniversiteyi Seçme Nedenlerinin İkili Karşılaştırma Yöntemiyle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Ölçeklenmesi  Hacettepe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Ve Siirt Örneği.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İnte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2013 (Tam Metin Bildiri/Sözlü Sunum)(Yayın No:492692)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80" w:type="dxa"/>
            <w:gridSpan w:val="6"/>
            <w:tcMar>
              <w:top w:w="0" w:type="dxa"/>
              <w:left w:w="0" w:type="dxa"/>
              <w:bottom w:w="0" w:type="dxa"/>
              <w:right w:w="4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1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 xml:space="preserve">D. Ulusal hakemli dergilerde yayımlanan </w:t>
            </w:r>
            <w:proofErr w:type="gramStart"/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makaleler :</w:t>
            </w:r>
            <w:proofErr w:type="gramEnd"/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ÖZDEMİR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ATİLLA,YAKAR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LEVENT,YAVUZ SİNAN (2017). 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 xml:space="preserve">MATEMATİK DERSİ DÖNEM SONU PUANINI OLUŞTURAN BİLEŞENLERİN İNCELENMESİ: PERFORMANS GÖREVLERİNİN KALDIRILMASI.  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>Uşak Üniversitesi Eğitim Araştırmaları Dergisi, 3(1), 75-91. (Kontrol No: 3528612)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YAKAR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</w:rPr>
              <w:t>LEVENT,Odabaş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Metin,GÜNDEĞER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CEYLAN (2016).  Üniversite Öğrencilerinin Üniversiteyi Seçme Nedenlerinin İkili Karşılaştırma Yöntemiyle Ölçeklenmesi  Hacettepe  Siirt ve Aksaray Üniversiteleri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Örneği .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 Mehmet Akif Ersoy Üniversitesi Eğitim Fakültesi D</w:t>
            </w:r>
            <w:r>
              <w:rPr>
                <w:rFonts w:ascii="Verdana" w:eastAsia="Verdana" w:hAnsi="Verdana" w:cs="Verdana"/>
                <w:sz w:val="18"/>
              </w:rPr>
              <w:t>ergisi (MAKÜ) (elektronik), 16(38), 189-200. (Kontrol No: 3075250)</w:t>
            </w: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0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5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E. Ulusal bilimsel toplantılarda sunulan ve bildiri kitaplarında basılan bildiriler:</w:t>
            </w: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946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YAKAR LEVENT (2016).  Çok Boyutlu Madde Tepki Kuramındaki Değişik Faktörlerin Yetenek Parametresi Kestirimi Doğruluğuna Etkisi.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Epod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2016 (/)(Yayın No:3085231)</w:t>
            </w: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46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946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946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TOPRAK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EMRE,YAKAR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LEVENT (2016).  SBS 2011 Türkçe Alt Testindeki Maddelerin Cinsiyet Yanlılığı Açısından İncelenmesi.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Epod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2016 (/)(Yayın No:3093403)</w:t>
            </w: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46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946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946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YAKAR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LEVENT,YAVUZ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SİNAN (2014).  Soru Kitapçıklarına Göre Değişen Madde Fonksiyonları. 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Eğiitmde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ve Psikolojide Ölçme ve Değerlendirme Kongresi (/Sözlü Sunum)(Yayın No:3528689)</w:t>
            </w: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46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946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946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YAKAR </w:t>
            </w:r>
            <w:proofErr w:type="gramStart"/>
            <w:r>
              <w:rPr>
                <w:rFonts w:ascii="Verdana" w:eastAsia="Verdana" w:hAnsi="Verdana" w:cs="Verdana"/>
                <w:sz w:val="18"/>
              </w:rPr>
              <w:t>LEVENT,YAVUZ</w:t>
            </w:r>
            <w:proofErr w:type="gramEnd"/>
            <w:r>
              <w:rPr>
                <w:rFonts w:ascii="Verdana" w:eastAsia="Verdana" w:hAnsi="Verdana" w:cs="Verdana"/>
                <w:sz w:val="18"/>
              </w:rPr>
              <w:t xml:space="preserve"> SİNAN,ÖZDEMİR ATİLLA (2014).  8. Sınıf Karne Matematik Puan Bileşenlerinin Dönem Sonu Puanları Üzerine Etkisi.  Eğitimde ve Psikolojide Ölçme ve Değerlendirme Kongresi (/Sözlü Sunum)(Yayın No:3528697)</w:t>
            </w: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FF6D12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46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946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9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9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4800" w:type="dxa"/>
            <w:gridSpan w:val="7"/>
          </w:tcPr>
          <w:p w:rsidR="00142B31" w:rsidRDefault="00142B31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8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1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32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  <w:tr w:rsidR="00142B31" w:rsidTr="00F433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100" w:type="dxa"/>
            <w:gridSpan w:val="3"/>
          </w:tcPr>
          <w:p w:rsidR="00142B31" w:rsidRDefault="00142B31">
            <w:pPr>
              <w:pStyle w:val="EMPTYCELLSTYLE"/>
            </w:pPr>
          </w:p>
        </w:tc>
        <w:tc>
          <w:tcPr>
            <w:tcW w:w="540" w:type="dxa"/>
          </w:tcPr>
          <w:p w:rsidR="00142B31" w:rsidRDefault="00142B31">
            <w:pPr>
              <w:pStyle w:val="EMPTYCELLSTYLE"/>
            </w:pPr>
          </w:p>
        </w:tc>
        <w:tc>
          <w:tcPr>
            <w:tcW w:w="700" w:type="dxa"/>
            <w:gridSpan w:val="4"/>
          </w:tcPr>
          <w:p w:rsidR="00142B31" w:rsidRDefault="00142B31">
            <w:pPr>
              <w:pStyle w:val="EMPTYCELLSTYLE"/>
            </w:pPr>
          </w:p>
        </w:tc>
        <w:tc>
          <w:tcPr>
            <w:tcW w:w="202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3140" w:type="dxa"/>
            <w:gridSpan w:val="6"/>
          </w:tcPr>
          <w:p w:rsidR="00142B31" w:rsidRDefault="00142B31">
            <w:pPr>
              <w:pStyle w:val="EMPTYCELLSTYLE"/>
            </w:pPr>
          </w:p>
        </w:tc>
        <w:tc>
          <w:tcPr>
            <w:tcW w:w="2280" w:type="dxa"/>
            <w:gridSpan w:val="2"/>
          </w:tcPr>
          <w:p w:rsidR="00142B31" w:rsidRDefault="00142B31">
            <w:pPr>
              <w:pStyle w:val="EMPTYCELLSTYLE"/>
            </w:pPr>
          </w:p>
        </w:tc>
        <w:tc>
          <w:tcPr>
            <w:tcW w:w="20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B31" w:rsidRDefault="00142B31">
            <w:pPr>
              <w:jc w:val="right"/>
            </w:pPr>
          </w:p>
        </w:tc>
        <w:tc>
          <w:tcPr>
            <w:tcW w:w="400" w:type="dxa"/>
          </w:tcPr>
          <w:p w:rsidR="00142B31" w:rsidRDefault="00142B31">
            <w:pPr>
              <w:pStyle w:val="EMPTYCELLSTYLE"/>
            </w:pPr>
          </w:p>
        </w:tc>
      </w:tr>
    </w:tbl>
    <w:p w:rsidR="00FF6D12" w:rsidRDefault="00FF6D12"/>
    <w:sectPr w:rsidR="00FF6D12" w:rsidSect="00F43336">
      <w:pgSz w:w="11900" w:h="16840"/>
      <w:pgMar w:top="284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42B31"/>
    <w:rsid w:val="00142B31"/>
    <w:rsid w:val="008E370E"/>
    <w:rsid w:val="00F4333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1020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2017-11-06T12:09:00Z</dcterms:created>
  <dcterms:modified xsi:type="dcterms:W3CDTF">2017-11-06T12:19:00Z</dcterms:modified>
</cp:coreProperties>
</file>